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71" w:rsidRDefault="006F6271" w:rsidP="00BE0D6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6F6271">
        <w:tc>
          <w:tcPr>
            <w:tcW w:w="16018" w:type="dxa"/>
            <w:gridSpan w:val="5"/>
          </w:tcPr>
          <w:p w:rsidR="006F6271" w:rsidRDefault="00BE0D6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График проверки знаний на 22</w:t>
            </w:r>
            <w:bookmarkStart w:id="0" w:name="_GoBack"/>
            <w:bookmarkEnd w:id="0"/>
            <w:r w:rsidR="00D43EE5">
              <w:rPr>
                <w:rFonts w:ascii="Times New Roman" w:hAnsi="Times New Roman" w:cs="Times New Roman"/>
                <w:b/>
                <w:sz w:val="32"/>
                <w:szCs w:val="24"/>
              </w:rPr>
              <w:t>.07.2025</w:t>
            </w:r>
          </w:p>
          <w:p w:rsidR="006F6271" w:rsidRDefault="00D43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BE0D66">
        <w:tc>
          <w:tcPr>
            <w:tcW w:w="709" w:type="dxa"/>
            <w:vAlign w:val="center"/>
          </w:tcPr>
          <w:p w:rsidR="00BE0D66" w:rsidRDefault="00BE0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BE0D66" w:rsidRDefault="00BE0D66" w:rsidP="000E6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BE0D66" w:rsidRDefault="00BE0D66" w:rsidP="000E6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4252" w:type="dxa"/>
            <w:vAlign w:val="center"/>
          </w:tcPr>
          <w:p w:rsidR="00BE0D66" w:rsidRDefault="00BE0D66" w:rsidP="000E6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BE0D66" w:rsidRDefault="00BE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проверки знаний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Дальцветмет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Обуховский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Викторович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 ЗИФ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ТО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Луговский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“Светлый Альянс+”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Селедков Андрей Николаевич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Павел Игоревич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Дальцветмет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Обуховский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Викторович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 ЗИФ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Дальцветмет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Мохнарылов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Борознов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Бояркина Наталья Сергеевна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Луговский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ФБУ 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ЧИТИНСКАЯ</w:t>
            </w:r>
            <w:proofErr w:type="gram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ЛСЭ МИНЮСТА РОССИИ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Анатолий Анатольевич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государственный судебный эксперт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ГКУ “Управление Капитального Строительства Забайкальского края”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Саляев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производственного отдела объектов ЖКХ и инфраструктурных проектов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“КОМПАНИЯ НЭТ”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Гуськова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Семеновна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“СОЛНЕЧНАЯ ЭНЕРГИЯ+”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Литвинцев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электростанции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Бояркина Наталья Сергеевна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Роман Александрович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“КОМПАНИЯ НЭТ”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 Василий Семенович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генерального директора по строительству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“КОМПАНИЯ НЭТ”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Кочергин Сергей Витальевич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Перевалов Андрей Анатольевич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3.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Быстринский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транспортный филиал ПАО ГМК “Норильский филиал”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 Виктор Сергеевич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Электромеханик ВОЛС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3.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“КОМПАНИЯ НЭТ”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Кривоносенко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Петрович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“ПЛЕМЕННОЙ ЗАВОД “КОМСОМОЛЕЦ”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Тихоньких</w:t>
            </w:r>
            <w:proofErr w:type="gram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Петрович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охраны труда, технике безопасности и экологии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4.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“СЛУЖБА ЗАКАЗЧИКА”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Сысенко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“Плутон”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Звягинцев Артем Андреевич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“Строительная компания”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Верхотурова Ольга Геннадьевна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Машинист-крановщик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“КОМПАНИЯ НЭТ”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Эпов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“ДЦВ 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Красноярской</w:t>
            </w:r>
            <w:proofErr w:type="gram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ж.д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Вячеслав Анатольевич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4.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Быстринский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транспортный филиал ПАО ГМК “Норильский филиал”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 Александр Александрович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электромеханик СЦБ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0. 4.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“ЗКПЦ”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Любовь Васильевна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 Роман Александрович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СЗ “РУС”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 Дмитрий Юрьевич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5.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Егуньков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Тимофеевич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“МК “ДАУРСКИЙ”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Фурцева Кристина Валентиновна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филиал ФГБУ “Центр оценки безопасности и качества продукции агропромышленного комплекса”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Михаил Павлович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административно-хозяйственного отдела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4.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 ВОИ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Кокташев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Ильич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ТП. О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Бродягин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“САНТЕХСТРОЙ”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Первухин Владимир Юрьевич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Бетонщик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0.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Ахметшин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энергетика по теплоэнергетическим установкам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2.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Забайкальский филиал ООО “Азот </w:t>
            </w: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Майнинг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Сервис”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Полоторов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“БАЙКАЛРУД”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 Руслан Сергеевич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СП</w:t>
            </w:r>
            <w:proofErr w:type="gram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Забайкальский филиал ООО “Азот </w:t>
            </w: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Майнинг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Сервис”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Сергей Валерьевич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ПР. 1. 5. ОБ</w:t>
            </w:r>
          </w:p>
        </w:tc>
      </w:tr>
      <w:tr w:rsidR="00BE0D66">
        <w:tc>
          <w:tcPr>
            <w:tcW w:w="709" w:type="dxa"/>
          </w:tcPr>
          <w:p w:rsidR="00BE0D66" w:rsidRDefault="00BE0D66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“ВОСТОКГЕОЛОГИЯ”</w:t>
            </w:r>
          </w:p>
        </w:tc>
        <w:tc>
          <w:tcPr>
            <w:tcW w:w="4253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Секисов</w:t>
            </w:r>
            <w:proofErr w:type="spellEnd"/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Борисович</w:t>
            </w:r>
          </w:p>
        </w:tc>
        <w:tc>
          <w:tcPr>
            <w:tcW w:w="4252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3260" w:type="dxa"/>
          </w:tcPr>
          <w:p w:rsidR="00BE0D66" w:rsidRPr="00BE0D66" w:rsidRDefault="00BE0D66" w:rsidP="00BE0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D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ПТ. НПР. 1. 2. ОБ</w:t>
            </w:r>
          </w:p>
        </w:tc>
      </w:tr>
    </w:tbl>
    <w:p w:rsidR="006F6271" w:rsidRDefault="006F6271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E0D66" w:rsidRDefault="00D43EE5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Место проведения проверки знаний: г. Чита, ул. Тимирязева, д. </w:t>
      </w:r>
      <w:r w:rsidR="00BE0D66">
        <w:rPr>
          <w:rFonts w:ascii="Times New Roman" w:hAnsi="Times New Roman" w:cs="Times New Roman"/>
          <w:b/>
          <w:sz w:val="28"/>
          <w:szCs w:val="24"/>
        </w:rPr>
        <w:t>27</w:t>
      </w:r>
      <w:proofErr w:type="gramStart"/>
      <w:r w:rsidR="00BE0D66"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 w:rsidR="00BE0D66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BE0D66"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 w:rsidR="00BE0D66"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6F6271" w:rsidRPr="00BE0D66" w:rsidRDefault="00D43EE5" w:rsidP="00BE0D66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Контактная информация по тел.: 99-56-</w:t>
      </w:r>
      <w:r w:rsidR="00BE0D66">
        <w:rPr>
          <w:rFonts w:ascii="Times New Roman" w:hAnsi="Times New Roman" w:cs="Times New Roman"/>
          <w:b/>
          <w:sz w:val="28"/>
          <w:szCs w:val="24"/>
        </w:rPr>
        <w:t>27– Г</w:t>
      </w:r>
      <w:r>
        <w:rPr>
          <w:rFonts w:ascii="Times New Roman" w:hAnsi="Times New Roman" w:cs="Times New Roman"/>
          <w:b/>
          <w:sz w:val="28"/>
          <w:szCs w:val="24"/>
        </w:rPr>
        <w:t xml:space="preserve">осударственный инспектор </w:t>
      </w:r>
      <w:r w:rsidR="00BE0D66">
        <w:rPr>
          <w:rFonts w:ascii="Times New Roman" w:hAnsi="Times New Roman" w:cs="Times New Roman"/>
          <w:b/>
          <w:sz w:val="28"/>
          <w:szCs w:val="24"/>
        </w:rPr>
        <w:t>Пошка Татьяна Юрьевна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F6271" w:rsidRDefault="00D43EE5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6F6271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E5" w:rsidRDefault="00D43EE5">
      <w:pPr>
        <w:spacing w:after="0" w:line="240" w:lineRule="auto"/>
      </w:pPr>
      <w:r>
        <w:separator/>
      </w:r>
    </w:p>
  </w:endnote>
  <w:endnote w:type="continuationSeparator" w:id="0">
    <w:p w:rsidR="00D43EE5" w:rsidRDefault="00D4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E5" w:rsidRDefault="00D43EE5">
      <w:pPr>
        <w:spacing w:after="0" w:line="240" w:lineRule="auto"/>
      </w:pPr>
      <w:r>
        <w:separator/>
      </w:r>
    </w:p>
  </w:footnote>
  <w:footnote w:type="continuationSeparator" w:id="0">
    <w:p w:rsidR="00D43EE5" w:rsidRDefault="00D4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2E7"/>
    <w:multiLevelType w:val="hybridMultilevel"/>
    <w:tmpl w:val="82C40DF0"/>
    <w:lvl w:ilvl="0" w:tplc="2D72BE08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DC345AC0">
      <w:start w:val="1"/>
      <w:numFmt w:val="lowerLetter"/>
      <w:lvlText w:val="%2."/>
      <w:lvlJc w:val="left"/>
      <w:pPr>
        <w:ind w:left="1440" w:hanging="360"/>
      </w:pPr>
    </w:lvl>
    <w:lvl w:ilvl="2" w:tplc="CD16703C">
      <w:start w:val="1"/>
      <w:numFmt w:val="lowerRoman"/>
      <w:lvlText w:val="%3."/>
      <w:lvlJc w:val="right"/>
      <w:pPr>
        <w:ind w:left="2160" w:hanging="180"/>
      </w:pPr>
    </w:lvl>
    <w:lvl w:ilvl="3" w:tplc="197AC9CA">
      <w:start w:val="1"/>
      <w:numFmt w:val="decimal"/>
      <w:lvlText w:val="%4."/>
      <w:lvlJc w:val="left"/>
      <w:pPr>
        <w:ind w:left="2880" w:hanging="360"/>
      </w:pPr>
    </w:lvl>
    <w:lvl w:ilvl="4" w:tplc="F49EF4BC">
      <w:start w:val="1"/>
      <w:numFmt w:val="lowerLetter"/>
      <w:lvlText w:val="%5."/>
      <w:lvlJc w:val="left"/>
      <w:pPr>
        <w:ind w:left="3600" w:hanging="360"/>
      </w:pPr>
    </w:lvl>
    <w:lvl w:ilvl="5" w:tplc="51FA3A3A">
      <w:start w:val="1"/>
      <w:numFmt w:val="lowerRoman"/>
      <w:lvlText w:val="%6."/>
      <w:lvlJc w:val="right"/>
      <w:pPr>
        <w:ind w:left="4320" w:hanging="180"/>
      </w:pPr>
    </w:lvl>
    <w:lvl w:ilvl="6" w:tplc="4E26746A">
      <w:start w:val="1"/>
      <w:numFmt w:val="decimal"/>
      <w:lvlText w:val="%7."/>
      <w:lvlJc w:val="left"/>
      <w:pPr>
        <w:ind w:left="5040" w:hanging="360"/>
      </w:pPr>
    </w:lvl>
    <w:lvl w:ilvl="7" w:tplc="A4FCC6D6">
      <w:start w:val="1"/>
      <w:numFmt w:val="lowerLetter"/>
      <w:lvlText w:val="%8."/>
      <w:lvlJc w:val="left"/>
      <w:pPr>
        <w:ind w:left="5760" w:hanging="360"/>
      </w:pPr>
    </w:lvl>
    <w:lvl w:ilvl="8" w:tplc="A18ACC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71"/>
    <w:rsid w:val="006F6271"/>
    <w:rsid w:val="00BE0D66"/>
    <w:rsid w:val="00D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7FCE-ACE6-44DE-A0D1-08B970AF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dcterms:created xsi:type="dcterms:W3CDTF">2025-07-18T01:38:00Z</dcterms:created>
  <dcterms:modified xsi:type="dcterms:W3CDTF">2025-07-18T01:38:00Z</dcterms:modified>
</cp:coreProperties>
</file>